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F7566" w14:textId="398DAD28" w:rsidR="006F0931" w:rsidRPr="00333059" w:rsidRDefault="006F614E" w:rsidP="007125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5E38">
        <w:rPr>
          <w:rFonts w:ascii="Times New Roman" w:hAnsi="Times New Roman" w:cs="Times New Roman"/>
          <w:sz w:val="24"/>
          <w:szCs w:val="24"/>
        </w:rPr>
        <w:t>Program</w:t>
      </w:r>
      <w:r w:rsidRPr="003901C3">
        <w:rPr>
          <w:rFonts w:ascii="Times New Roman" w:hAnsi="Times New Roman" w:cs="Times New Roman"/>
          <w:bCs/>
          <w:sz w:val="24"/>
          <w:szCs w:val="24"/>
        </w:rPr>
        <w:t>:</w:t>
      </w:r>
      <w:r w:rsidR="003330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</w:t>
      </w:r>
      <w:r w:rsidRPr="00F85E38">
        <w:rPr>
          <w:rFonts w:ascii="Times New Roman" w:hAnsi="Times New Roman" w:cs="Times New Roman"/>
          <w:sz w:val="24"/>
          <w:szCs w:val="24"/>
        </w:rPr>
        <w:t xml:space="preserve">   Agency:</w:t>
      </w:r>
      <w:r w:rsidR="00333059">
        <w:rPr>
          <w:rFonts w:ascii="Times New Roman" w:hAnsi="Times New Roman" w:cs="Times New Roman"/>
          <w:sz w:val="24"/>
          <w:szCs w:val="24"/>
        </w:rPr>
        <w:t xml:space="preserve"> </w:t>
      </w:r>
      <w:r w:rsidR="00333059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059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059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059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059">
        <w:rPr>
          <w:rFonts w:ascii="Times New Roman" w:hAnsi="Times New Roman" w:cs="Times New Roman"/>
          <w:sz w:val="24"/>
          <w:szCs w:val="24"/>
          <w:u w:val="single"/>
        </w:rPr>
        <w:tab/>
      </w:r>
      <w:r w:rsidR="0033305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944106" w14:textId="77777777" w:rsidR="002D79CE" w:rsidRPr="00F85E38" w:rsidRDefault="002D79CE" w:rsidP="00F85E38">
      <w:pPr>
        <w:rPr>
          <w:rFonts w:ascii="Times New Roman" w:hAnsi="Times New Roman" w:cs="Times New Roman"/>
          <w:sz w:val="24"/>
          <w:szCs w:val="24"/>
        </w:rPr>
      </w:pPr>
    </w:p>
    <w:p w14:paraId="69F43F6B" w14:textId="06CCFA9B" w:rsidR="002D79CE" w:rsidRDefault="006F614E" w:rsidP="00E31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E38">
        <w:rPr>
          <w:rFonts w:ascii="Times New Roman" w:hAnsi="Times New Roman" w:cs="Times New Roman"/>
          <w:sz w:val="24"/>
          <w:szCs w:val="24"/>
        </w:rPr>
        <w:t xml:space="preserve">Application Review Date: </w:t>
      </w:r>
      <w:r w:rsidR="00333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0BFA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33305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DE03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E03F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6BEB8F5" w14:textId="7946F703" w:rsidR="006F0931" w:rsidRPr="00F85E38" w:rsidRDefault="006F614E" w:rsidP="00F85E38">
      <w:pPr>
        <w:rPr>
          <w:rFonts w:ascii="Times New Roman" w:hAnsi="Times New Roman" w:cs="Times New Roman"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3DCA8EE8" w14:textId="322CFB2E" w:rsidR="006F0931" w:rsidRPr="00F85E38" w:rsidRDefault="006F614E" w:rsidP="00F85E38">
      <w:pPr>
        <w:rPr>
          <w:rFonts w:ascii="Times New Roman" w:hAnsi="Times New Roman" w:cs="Times New Roman"/>
          <w:sz w:val="24"/>
          <w:szCs w:val="24"/>
        </w:rPr>
      </w:pPr>
      <w:r w:rsidRPr="00F85E38">
        <w:rPr>
          <w:rFonts w:ascii="Times New Roman" w:hAnsi="Times New Roman" w:cs="Times New Roman"/>
          <w:sz w:val="24"/>
          <w:szCs w:val="24"/>
        </w:rPr>
        <w:t>Thoroughly review the application. Indicate your rating based on the application and investment meeting. Add notes as needed. The committee scores on a zero, half or full point system, which means a program can earn zero points, half the points or full points for each line item.</w:t>
      </w:r>
    </w:p>
    <w:p w14:paraId="1ED93672" w14:textId="77777777" w:rsidR="005438F3" w:rsidRPr="00F85E38" w:rsidRDefault="005438F3" w:rsidP="00F85E38">
      <w:pPr>
        <w:rPr>
          <w:rFonts w:ascii="Times New Roman" w:hAnsi="Times New Roman" w:cs="Times New Roman"/>
          <w:b/>
          <w:sz w:val="24"/>
          <w:szCs w:val="24"/>
        </w:rPr>
      </w:pPr>
    </w:p>
    <w:p w14:paraId="0E0A76EE" w14:textId="1B91D8F3" w:rsidR="006F0931" w:rsidRPr="00F85E38" w:rsidRDefault="006F614E" w:rsidP="00F85E38">
      <w:pPr>
        <w:rPr>
          <w:rFonts w:ascii="Times New Roman" w:hAnsi="Times New Roman" w:cs="Times New Roman"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Program Description</w:t>
      </w:r>
      <w:r w:rsidR="002D79CE">
        <w:rPr>
          <w:rFonts w:ascii="Times New Roman" w:hAnsi="Times New Roman" w:cs="Times New Roman"/>
          <w:b/>
          <w:sz w:val="24"/>
          <w:szCs w:val="24"/>
        </w:rPr>
        <w:t xml:space="preserve"> and Needs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0"/>
        <w:gridCol w:w="720"/>
        <w:gridCol w:w="550"/>
      </w:tblGrid>
      <w:tr w:rsidR="006F0931" w:rsidRPr="00F85E38" w14:paraId="7F2C13F3" w14:textId="77777777" w:rsidTr="00BE4408"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2ED3" w14:textId="1692F5E8" w:rsidR="006F0931" w:rsidRPr="00F85E38" w:rsidRDefault="00863D6E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8">
              <w:rPr>
                <w:rFonts w:ascii="Times New Roman" w:hAnsi="Times New Roman" w:cs="Times New Roman"/>
                <w:sz w:val="24"/>
                <w:szCs w:val="24"/>
              </w:rPr>
              <w:t>Applicatio</w:t>
            </w:r>
            <w:r w:rsidR="00820B2D" w:rsidRPr="00F85E38">
              <w:rPr>
                <w:rFonts w:ascii="Times New Roman" w:hAnsi="Times New Roman" w:cs="Times New Roman"/>
                <w:sz w:val="24"/>
                <w:szCs w:val="24"/>
              </w:rPr>
              <w:t xml:space="preserve">n has selected </w:t>
            </w:r>
            <w:r w:rsidR="00AA1531">
              <w:rPr>
                <w:rFonts w:ascii="Times New Roman" w:hAnsi="Times New Roman" w:cs="Times New Roman"/>
                <w:sz w:val="24"/>
                <w:szCs w:val="24"/>
              </w:rPr>
              <w:t xml:space="preserve">the correct United Way impact area.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E2E7D" w14:textId="2A54E4FB" w:rsidR="006F0931" w:rsidRPr="00F85E38" w:rsidRDefault="0074209F" w:rsidP="005366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A6971" w14:textId="4CCB17F6" w:rsidR="006F0931" w:rsidRPr="00F85E38" w:rsidRDefault="006F0931" w:rsidP="005366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31" w:rsidRPr="00F85E38" w14:paraId="68242F30" w14:textId="77777777" w:rsidTr="00BE4408"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8D21" w14:textId="0CD94DCE" w:rsidR="006F0931" w:rsidRPr="00F85E38" w:rsidRDefault="00AA1531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8">
              <w:rPr>
                <w:rFonts w:ascii="Times New Roman" w:hAnsi="Times New Roman" w:cs="Times New Roman"/>
                <w:sz w:val="24"/>
                <w:szCs w:val="24"/>
              </w:rPr>
              <w:t>Application identifies the targeted population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EEC41" w14:textId="7F1C15F1" w:rsidR="006F0931" w:rsidRPr="00F85E38" w:rsidRDefault="0074209F" w:rsidP="005366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A351C" w14:textId="266308B1" w:rsidR="006F0931" w:rsidRPr="00F85E38" w:rsidRDefault="006F0931" w:rsidP="005366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31" w:rsidRPr="00F85E38" w14:paraId="5DBC0662" w14:textId="77777777" w:rsidTr="00BE4408"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2FC2" w14:textId="3DFA6006" w:rsidR="006F0931" w:rsidRPr="00F85E38" w:rsidRDefault="007F6FA7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3522C0">
              <w:rPr>
                <w:rFonts w:ascii="Times New Roman" w:hAnsi="Times New Roman" w:cs="Times New Roman"/>
                <w:sz w:val="24"/>
                <w:szCs w:val="24"/>
              </w:rPr>
              <w:t xml:space="preserve"> has identified </w:t>
            </w:r>
            <w:r w:rsidR="0061124E">
              <w:rPr>
                <w:rFonts w:ascii="Times New Roman" w:hAnsi="Times New Roman" w:cs="Times New Roman"/>
                <w:sz w:val="24"/>
                <w:szCs w:val="24"/>
              </w:rPr>
              <w:t xml:space="preserve">community trends that support funding the program. </w:t>
            </w:r>
            <w:r w:rsidR="00F5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A13D9" w14:textId="1BC1287C" w:rsidR="006F0931" w:rsidRPr="00F85E38" w:rsidRDefault="00287C2F" w:rsidP="005366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834BC" w14:textId="40513D5A" w:rsidR="006F0931" w:rsidRPr="00F85E38" w:rsidRDefault="006F0931" w:rsidP="005366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C3" w:rsidRPr="00F85E38" w14:paraId="7CAD1DC9" w14:textId="77777777" w:rsidTr="00BE4408"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D315" w14:textId="77777777" w:rsidR="003901C3" w:rsidRPr="00F85E38" w:rsidRDefault="003901C3" w:rsidP="003901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8">
              <w:rPr>
                <w:rFonts w:ascii="Times New Roman" w:hAnsi="Times New Roman" w:cs="Times New Roman"/>
                <w:sz w:val="24"/>
                <w:szCs w:val="24"/>
              </w:rPr>
              <w:t>Section Total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099A8" w14:textId="7B16396D" w:rsidR="003901C3" w:rsidRPr="00F85E38" w:rsidRDefault="002B3749" w:rsidP="005366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39162" w14:textId="07AB7160" w:rsidR="003901C3" w:rsidRPr="00F85E38" w:rsidRDefault="003901C3" w:rsidP="005366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A60F9" w14:textId="7759C60F" w:rsidR="005438F3" w:rsidRPr="00E316A1" w:rsidRDefault="006F614E" w:rsidP="00F85E38">
      <w:pPr>
        <w:rPr>
          <w:rFonts w:ascii="Times New Roman" w:hAnsi="Times New Roman" w:cs="Times New Roman"/>
          <w:sz w:val="24"/>
          <w:szCs w:val="24"/>
        </w:rPr>
      </w:pPr>
      <w:r w:rsidRPr="00F85E38">
        <w:rPr>
          <w:rFonts w:ascii="Times New Roman" w:hAnsi="Times New Roman" w:cs="Times New Roman"/>
          <w:sz w:val="24"/>
          <w:szCs w:val="24"/>
        </w:rPr>
        <w:t>Comment:___________________________________________________________________________________________________________________________________________________</w:t>
      </w:r>
    </w:p>
    <w:p w14:paraId="3CA99911" w14:textId="77777777" w:rsidR="00E316A1" w:rsidRDefault="00E316A1" w:rsidP="00F85E38">
      <w:pPr>
        <w:rPr>
          <w:rFonts w:ascii="Times New Roman" w:hAnsi="Times New Roman" w:cs="Times New Roman"/>
          <w:b/>
          <w:sz w:val="24"/>
          <w:szCs w:val="24"/>
        </w:rPr>
      </w:pPr>
    </w:p>
    <w:p w14:paraId="22D6D972" w14:textId="6462C843" w:rsidR="005438F3" w:rsidRPr="00F85E38" w:rsidRDefault="00863D6E" w:rsidP="00F85E38">
      <w:pPr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Program Results</w:t>
      </w:r>
    </w:p>
    <w:tbl>
      <w:tblPr>
        <w:tblStyle w:val="a1"/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0"/>
        <w:gridCol w:w="630"/>
        <w:gridCol w:w="810"/>
      </w:tblGrid>
      <w:tr w:rsidR="005438F3" w:rsidRPr="00F85E38" w14:paraId="44E3C629" w14:textId="77777777" w:rsidTr="00120C7C"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AB9A" w14:textId="1DB1EAC6" w:rsidR="005438F3" w:rsidRPr="00F85E38" w:rsidRDefault="00863D6E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8"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r w:rsidR="0061124E">
              <w:rPr>
                <w:rFonts w:ascii="Times New Roman" w:hAnsi="Times New Roman" w:cs="Times New Roman"/>
                <w:sz w:val="24"/>
                <w:szCs w:val="24"/>
              </w:rPr>
              <w:t>explains desired outcomes</w:t>
            </w:r>
            <w:r w:rsidR="001B3A04">
              <w:rPr>
                <w:rFonts w:ascii="Times New Roman" w:hAnsi="Times New Roman" w:cs="Times New Roman"/>
                <w:sz w:val="24"/>
                <w:szCs w:val="24"/>
              </w:rPr>
              <w:t xml:space="preserve"> and how those outcomes are measured</w:t>
            </w:r>
            <w:r w:rsidR="00611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40DD5" w14:textId="54A32149" w:rsidR="005438F3" w:rsidRPr="00F85E38" w:rsidRDefault="000B633A" w:rsidP="00120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38AE2" w14:textId="572934E2" w:rsidR="005438F3" w:rsidRPr="00F85E38" w:rsidRDefault="005438F3" w:rsidP="00120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F3" w:rsidRPr="00F85E38" w14:paraId="03CDF9E9" w14:textId="77777777" w:rsidTr="00120C7C"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E65D" w14:textId="212555D0" w:rsidR="005438F3" w:rsidRPr="00F85E38" w:rsidRDefault="000B633A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application</w:t>
            </w:r>
            <w:r w:rsidR="00C54F31">
              <w:rPr>
                <w:rFonts w:ascii="Times New Roman" w:hAnsi="Times New Roman" w:cs="Times New Roman"/>
                <w:sz w:val="24"/>
                <w:szCs w:val="24"/>
              </w:rPr>
              <w:t xml:space="preserve"> identifies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estimated</w:t>
            </w:r>
            <w:r w:rsidR="00C54F31">
              <w:rPr>
                <w:rFonts w:ascii="Times New Roman" w:hAnsi="Times New Roman" w:cs="Times New Roman"/>
                <w:sz w:val="24"/>
                <w:szCs w:val="24"/>
              </w:rPr>
              <w:t xml:space="preserve"> number of unduplicated individuals served with United Way funding.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364F6" w14:textId="3F773836" w:rsidR="005438F3" w:rsidRPr="00F85E38" w:rsidRDefault="0074209F" w:rsidP="00120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50FDA" w14:textId="62DEA71A" w:rsidR="005438F3" w:rsidRPr="00F85E38" w:rsidRDefault="005438F3" w:rsidP="00120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04" w:rsidRPr="00F85E38" w14:paraId="62AF4CE4" w14:textId="77777777" w:rsidTr="00120C7C"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389C" w14:textId="200FFB6B" w:rsidR="001B3A04" w:rsidRDefault="00C54F31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includes the number of unduplicated individuals served in the last 12 months. 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1610E" w14:textId="2B4B2385" w:rsidR="001B3A04" w:rsidRPr="00F85E38" w:rsidRDefault="0074209F" w:rsidP="00120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5529E" w14:textId="77777777" w:rsidR="001B3A04" w:rsidRPr="00F85E38" w:rsidRDefault="001B3A04" w:rsidP="00120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4E" w:rsidRPr="00F85E38" w14:paraId="19ED50FB" w14:textId="77777777" w:rsidTr="00120C7C"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71BD" w14:textId="518983B4" w:rsidR="00212F4E" w:rsidRPr="00F85E38" w:rsidRDefault="00616F17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estimate</w:t>
            </w:r>
            <w:r w:rsidR="00860028">
              <w:rPr>
                <w:rFonts w:ascii="Times New Roman" w:hAnsi="Times New Roman" w:cs="Times New Roman"/>
                <w:sz w:val="24"/>
                <w:szCs w:val="24"/>
              </w:rPr>
              <w:t xml:space="preserve">s number of individuals not served due to limited resources. </w:t>
            </w:r>
            <w:r w:rsidR="0097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65885" w14:textId="62C109E8" w:rsidR="00212F4E" w:rsidRPr="00F85E38" w:rsidRDefault="0074209F" w:rsidP="00120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EBFB5" w14:textId="12BD8AF5" w:rsidR="00212F4E" w:rsidRPr="00F85E38" w:rsidRDefault="00212F4E" w:rsidP="00120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F3" w:rsidRPr="00F85E38" w14:paraId="08494799" w14:textId="77777777" w:rsidTr="00120C7C"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8DF5" w14:textId="77777777" w:rsidR="005438F3" w:rsidRPr="00F85E38" w:rsidRDefault="00125C51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8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5438F3" w:rsidRPr="00F85E3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CCF3D" w14:textId="7A141732" w:rsidR="005438F3" w:rsidRPr="00F85E38" w:rsidRDefault="00C40971" w:rsidP="00120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72BD4" w14:textId="530CEF6E" w:rsidR="005438F3" w:rsidRPr="00F85E38" w:rsidRDefault="005438F3" w:rsidP="00120C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2D921" w14:textId="378A033A" w:rsidR="00212F4E" w:rsidRPr="00E316A1" w:rsidRDefault="005438F3" w:rsidP="00F85E38">
      <w:pPr>
        <w:rPr>
          <w:rFonts w:ascii="Times New Roman" w:hAnsi="Times New Roman" w:cs="Times New Roman"/>
          <w:sz w:val="24"/>
          <w:szCs w:val="24"/>
        </w:rPr>
      </w:pPr>
      <w:r w:rsidRPr="00F85E38">
        <w:rPr>
          <w:rFonts w:ascii="Times New Roman" w:hAnsi="Times New Roman" w:cs="Times New Roman"/>
          <w:sz w:val="24"/>
          <w:szCs w:val="24"/>
        </w:rPr>
        <w:t>Comment:___________________________________________________________________________________________________________________________________________________</w:t>
      </w:r>
    </w:p>
    <w:p w14:paraId="3712B830" w14:textId="77777777" w:rsidR="00E316A1" w:rsidRDefault="00E316A1" w:rsidP="00F85E38">
      <w:pPr>
        <w:rPr>
          <w:rFonts w:ascii="Times New Roman" w:hAnsi="Times New Roman" w:cs="Times New Roman"/>
          <w:b/>
          <w:sz w:val="24"/>
          <w:szCs w:val="24"/>
        </w:rPr>
      </w:pPr>
    </w:p>
    <w:p w14:paraId="24304350" w14:textId="5161FC23" w:rsidR="006F0931" w:rsidRPr="00F85E38" w:rsidRDefault="002D79CE" w:rsidP="00F85E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</w:t>
      </w:r>
    </w:p>
    <w:tbl>
      <w:tblPr>
        <w:tblStyle w:val="a3"/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0"/>
        <w:gridCol w:w="630"/>
        <w:gridCol w:w="810"/>
      </w:tblGrid>
      <w:tr w:rsidR="006F0931" w:rsidRPr="00F85E38" w14:paraId="471F7CBE" w14:textId="77777777" w:rsidTr="00524C1C"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2954" w14:textId="03611C52" w:rsidR="006F0931" w:rsidRPr="00F85E38" w:rsidRDefault="00C9761B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8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6F614E" w:rsidRPr="00F85E38">
              <w:rPr>
                <w:rFonts w:ascii="Times New Roman" w:hAnsi="Times New Roman" w:cs="Times New Roman"/>
                <w:sz w:val="24"/>
                <w:szCs w:val="24"/>
              </w:rPr>
              <w:t xml:space="preserve"> provides an accurate </w:t>
            </w:r>
            <w:r w:rsidR="0086002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6F614E" w:rsidRPr="00F85E38">
              <w:rPr>
                <w:rFonts w:ascii="Times New Roman" w:hAnsi="Times New Roman" w:cs="Times New Roman"/>
                <w:sz w:val="24"/>
                <w:szCs w:val="24"/>
              </w:rPr>
              <w:t xml:space="preserve">budget with </w:t>
            </w:r>
            <w:r w:rsidR="00212F4E">
              <w:rPr>
                <w:rFonts w:ascii="Times New Roman" w:hAnsi="Times New Roman" w:cs="Times New Roman"/>
                <w:sz w:val="24"/>
                <w:szCs w:val="24"/>
              </w:rPr>
              <w:t>sourced</w:t>
            </w:r>
            <w:r w:rsidR="008013D2" w:rsidRPr="00F85E38">
              <w:rPr>
                <w:rFonts w:ascii="Times New Roman" w:hAnsi="Times New Roman" w:cs="Times New Roman"/>
                <w:sz w:val="24"/>
                <w:szCs w:val="24"/>
              </w:rPr>
              <w:t xml:space="preserve"> costs for providing service</w:t>
            </w:r>
            <w:r w:rsidR="00F85E38" w:rsidRPr="00F85E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13D2" w:rsidRPr="00F85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5707B" w14:textId="29EF680D" w:rsidR="006F0931" w:rsidRPr="00F85E38" w:rsidRDefault="00262B09" w:rsidP="00524C1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8E6EB" w14:textId="5D403B0A" w:rsidR="006F0931" w:rsidRPr="00F85E38" w:rsidRDefault="006F0931" w:rsidP="00524C1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31" w:rsidRPr="00F85E38" w14:paraId="741C8A62" w14:textId="77777777" w:rsidTr="00524C1C"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C909" w14:textId="77777777" w:rsidR="006F0931" w:rsidRPr="00F85E38" w:rsidRDefault="00C9761B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8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6F614E" w:rsidRPr="00F85E38">
              <w:rPr>
                <w:rFonts w:ascii="Times New Roman" w:hAnsi="Times New Roman" w:cs="Times New Roman"/>
                <w:sz w:val="24"/>
                <w:szCs w:val="24"/>
              </w:rPr>
              <w:t xml:space="preserve"> lists individual expense line items and shows ho</w:t>
            </w:r>
            <w:r w:rsidR="00FA15D0" w:rsidRPr="00F85E38">
              <w:rPr>
                <w:rFonts w:ascii="Times New Roman" w:hAnsi="Times New Roman" w:cs="Times New Roman"/>
                <w:sz w:val="24"/>
                <w:szCs w:val="24"/>
              </w:rPr>
              <w:t>w they were calculated.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A2D78" w14:textId="1C7DF31C" w:rsidR="006F0931" w:rsidRPr="00F85E38" w:rsidRDefault="003170CE" w:rsidP="00524C1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F2E35" w14:textId="0425E7CC" w:rsidR="006F0931" w:rsidRPr="00F85E38" w:rsidRDefault="006F0931" w:rsidP="00524C1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4E" w:rsidRPr="00F85E38" w14:paraId="2D00FB2E" w14:textId="77777777" w:rsidTr="00524C1C"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C592" w14:textId="6EFEA702" w:rsidR="001C6C4E" w:rsidRPr="00F85E38" w:rsidRDefault="001C6C4E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Agency annual budget is shared </w:t>
            </w:r>
            <w:r w:rsidR="00F120F0">
              <w:rPr>
                <w:rFonts w:ascii="Times New Roman" w:hAnsi="Times New Roman" w:cs="Times New Roman"/>
                <w:sz w:val="24"/>
                <w:szCs w:val="24"/>
              </w:rPr>
              <w:t xml:space="preserve">in application. 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85459" w14:textId="11413FD1" w:rsidR="001C6C4E" w:rsidRDefault="00DE7EF9" w:rsidP="00524C1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899CB" w14:textId="77777777" w:rsidR="001C6C4E" w:rsidRPr="00F85E38" w:rsidRDefault="001C6C4E" w:rsidP="00524C1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31" w:rsidRPr="00F85E38" w14:paraId="64FF80D4" w14:textId="77777777" w:rsidTr="00524C1C"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5B75C" w14:textId="77777777" w:rsidR="006F0931" w:rsidRPr="00F85E38" w:rsidRDefault="00125C51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8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6F614E" w:rsidRPr="00F85E3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7EB4F" w14:textId="1C5649CC" w:rsidR="006F0931" w:rsidRPr="00F85E38" w:rsidRDefault="000B633A" w:rsidP="00524C1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B19F3" w14:textId="3D3A2592" w:rsidR="006F0931" w:rsidRPr="00F85E38" w:rsidRDefault="006F0931" w:rsidP="00524C1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8C55B" w14:textId="3E18A840" w:rsidR="006F0931" w:rsidRPr="00F85E38" w:rsidRDefault="006F614E" w:rsidP="00F85E38">
      <w:pPr>
        <w:rPr>
          <w:rFonts w:ascii="Times New Roman" w:hAnsi="Times New Roman" w:cs="Times New Roman"/>
          <w:sz w:val="24"/>
          <w:szCs w:val="24"/>
        </w:rPr>
      </w:pPr>
      <w:r w:rsidRPr="00F85E38">
        <w:rPr>
          <w:rFonts w:ascii="Times New Roman" w:hAnsi="Times New Roman" w:cs="Times New Roman"/>
          <w:sz w:val="24"/>
          <w:szCs w:val="24"/>
        </w:rPr>
        <w:lastRenderedPageBreak/>
        <w:t>Comment:_</w:t>
      </w:r>
      <w:r w:rsidRPr="00F52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F85E3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AC7DE8A" w14:textId="77777777" w:rsidR="00125C51" w:rsidRPr="00F85E38" w:rsidRDefault="00125C51" w:rsidP="00F85E38">
      <w:pPr>
        <w:rPr>
          <w:rFonts w:ascii="Times New Roman" w:hAnsi="Times New Roman" w:cs="Times New Roman"/>
          <w:sz w:val="24"/>
          <w:szCs w:val="24"/>
        </w:rPr>
      </w:pPr>
    </w:p>
    <w:p w14:paraId="772973F3" w14:textId="77777777" w:rsidR="009E5F4B" w:rsidRDefault="009E5F4B" w:rsidP="00F85E38">
      <w:pPr>
        <w:rPr>
          <w:rFonts w:ascii="Times New Roman" w:hAnsi="Times New Roman" w:cs="Times New Roman"/>
          <w:b/>
          <w:sz w:val="24"/>
          <w:szCs w:val="24"/>
        </w:rPr>
      </w:pPr>
    </w:p>
    <w:p w14:paraId="10B153F7" w14:textId="08C7E1AE" w:rsidR="006F0931" w:rsidRPr="00F85E38" w:rsidRDefault="006F614E" w:rsidP="00F85E38">
      <w:pPr>
        <w:rPr>
          <w:rFonts w:ascii="Times New Roman" w:hAnsi="Times New Roman" w:cs="Times New Roman"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Program Sustainability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645"/>
        <w:gridCol w:w="645"/>
      </w:tblGrid>
      <w:tr w:rsidR="006F0931" w:rsidRPr="00F85E38" w14:paraId="4542EE36" w14:textId="77777777" w:rsidTr="00D0088F"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D9B5" w14:textId="25317975" w:rsidR="006F0931" w:rsidRPr="00F85E38" w:rsidRDefault="009E5F4B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list other current funding sources and amounts for the program. 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2F0AF" w14:textId="401D879E" w:rsidR="006F0931" w:rsidRPr="00F85E38" w:rsidRDefault="003170CE" w:rsidP="00D008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85433" w14:textId="7AC02F2C" w:rsidR="006F0931" w:rsidRPr="00F85E38" w:rsidRDefault="006F0931" w:rsidP="00D008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31" w:rsidRPr="00F85E38" w14:paraId="75BAC12D" w14:textId="77777777" w:rsidTr="00D0088F"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649C" w14:textId="069AD519" w:rsidR="006F0931" w:rsidRPr="00F85E38" w:rsidRDefault="0007250A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8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evidence of</w:t>
            </w:r>
            <w:r w:rsidRPr="00F85E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85E38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collaborative partnerships with other community entities</w:t>
            </w:r>
            <w:r w:rsidR="00F85E38" w:rsidRPr="00F85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58A16" w14:textId="3613DC6F" w:rsidR="006F0931" w:rsidRPr="00F85E38" w:rsidRDefault="00DE7EF9" w:rsidP="00D008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F70E4" w14:textId="39DEA2B8" w:rsidR="006F0931" w:rsidRPr="00F85E38" w:rsidRDefault="006F0931" w:rsidP="00D008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0A" w:rsidRPr="00F85E38" w14:paraId="171E2439" w14:textId="77777777" w:rsidTr="00D0088F"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E059" w14:textId="77777777" w:rsidR="0007250A" w:rsidRPr="00F85E38" w:rsidRDefault="0007250A" w:rsidP="00F8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38">
              <w:rPr>
                <w:rFonts w:ascii="Times New Roman" w:eastAsia="Times New Roman" w:hAnsi="Times New Roman" w:cs="Times New Roman"/>
                <w:sz w:val="24"/>
                <w:szCs w:val="24"/>
              </w:rPr>
              <w:t>The program does not unnecessarily duplicate another service offered in the proposed service area. Program shows how it is different or collaborating with other similar programs</w:t>
            </w:r>
            <w:r w:rsidR="00EC5A8B" w:rsidRPr="00F85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879B2" w14:textId="165D7A24" w:rsidR="0007250A" w:rsidRPr="00F85E38" w:rsidRDefault="00DE7EF9" w:rsidP="00D0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16074" w14:textId="2D1550E0" w:rsidR="0007250A" w:rsidRPr="00F85E38" w:rsidRDefault="0007250A" w:rsidP="00D0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31" w:rsidRPr="00F85E38" w14:paraId="7E73FE68" w14:textId="77777777" w:rsidTr="00D0088F">
        <w:tc>
          <w:tcPr>
            <w:tcW w:w="8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6FB4" w14:textId="77777777" w:rsidR="006F0931" w:rsidRPr="00F85E38" w:rsidRDefault="00125C51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8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6F614E" w:rsidRPr="00F85E3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A33CA" w14:textId="75ED2DCB" w:rsidR="006F0931" w:rsidRPr="00F85E38" w:rsidRDefault="006D19EB" w:rsidP="00D008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1BFB2" w14:textId="25CC67A9" w:rsidR="006F0931" w:rsidRPr="00F85E38" w:rsidRDefault="006F0931" w:rsidP="00D008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D4779" w14:textId="3CE6AED8" w:rsidR="006F0931" w:rsidRDefault="006F614E" w:rsidP="00F85E38">
      <w:pPr>
        <w:rPr>
          <w:rFonts w:ascii="Times New Roman" w:hAnsi="Times New Roman" w:cs="Times New Roman"/>
          <w:sz w:val="24"/>
          <w:szCs w:val="24"/>
        </w:rPr>
      </w:pPr>
      <w:r w:rsidRPr="00F85E38">
        <w:rPr>
          <w:rFonts w:ascii="Times New Roman" w:hAnsi="Times New Roman" w:cs="Times New Roman"/>
          <w:sz w:val="24"/>
          <w:szCs w:val="24"/>
        </w:rPr>
        <w:t>Comment:___________________________________________________________________________________________________________________________________________________</w:t>
      </w:r>
    </w:p>
    <w:p w14:paraId="18D1D1D2" w14:textId="77777777" w:rsidR="00B052F7" w:rsidRPr="00F85E38" w:rsidRDefault="00B052F7" w:rsidP="00F85E38">
      <w:pPr>
        <w:rPr>
          <w:rFonts w:ascii="Times New Roman" w:hAnsi="Times New Roman" w:cs="Times New Roman"/>
          <w:sz w:val="24"/>
          <w:szCs w:val="24"/>
        </w:rPr>
      </w:pPr>
    </w:p>
    <w:p w14:paraId="36B29A43" w14:textId="77777777" w:rsidR="0007250A" w:rsidRPr="00212F4E" w:rsidRDefault="00125C51" w:rsidP="00F85E3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UWMPM </w:t>
      </w:r>
      <w:r w:rsidR="0007250A" w:rsidRPr="00212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Partnership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212F4E" w:rsidRPr="00212F4E" w14:paraId="2D43E205" w14:textId="77777777" w:rsidTr="00B052F7">
        <w:tc>
          <w:tcPr>
            <w:tcW w:w="8095" w:type="dxa"/>
          </w:tcPr>
          <w:p w14:paraId="7CD4C744" w14:textId="77777777" w:rsidR="0007250A" w:rsidRPr="00212F4E" w:rsidRDefault="0007250A" w:rsidP="00F85E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Application has illustrated how agency has complied with funding agreement</w:t>
            </w:r>
            <w:r w:rsidR="00125C51" w:rsidRPr="00212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including timely submission of documentation and status reports.</w:t>
            </w:r>
          </w:p>
        </w:tc>
        <w:tc>
          <w:tcPr>
            <w:tcW w:w="630" w:type="dxa"/>
            <w:vAlign w:val="center"/>
          </w:tcPr>
          <w:p w14:paraId="09ED6E1F" w14:textId="30F6E844" w:rsidR="0007250A" w:rsidRPr="00212F4E" w:rsidRDefault="00960F2D" w:rsidP="00B052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5" w:type="dxa"/>
            <w:vAlign w:val="center"/>
          </w:tcPr>
          <w:p w14:paraId="74A65CD2" w14:textId="3C4A35F4" w:rsidR="0007250A" w:rsidRPr="00212F4E" w:rsidRDefault="0007250A" w:rsidP="00B052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2F4E" w:rsidRPr="00212F4E" w14:paraId="527B822F" w14:textId="77777777" w:rsidTr="00B052F7">
        <w:tc>
          <w:tcPr>
            <w:tcW w:w="8095" w:type="dxa"/>
          </w:tcPr>
          <w:p w14:paraId="24BA147B" w14:textId="77777777" w:rsidR="0007250A" w:rsidRPr="00212F4E" w:rsidRDefault="00125C51" w:rsidP="00F85E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Application illustrates past partnership effort, including participation in annual UWMPM campaign, support of events and medi</w:t>
            </w:r>
            <w:r w:rsidR="00C9761B" w:rsidRPr="00212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co-branding.</w:t>
            </w:r>
          </w:p>
        </w:tc>
        <w:tc>
          <w:tcPr>
            <w:tcW w:w="630" w:type="dxa"/>
            <w:vAlign w:val="center"/>
          </w:tcPr>
          <w:p w14:paraId="11B07945" w14:textId="2F8B2267" w:rsidR="0007250A" w:rsidRPr="00212F4E" w:rsidRDefault="00960F2D" w:rsidP="00B052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5" w:type="dxa"/>
            <w:vAlign w:val="center"/>
          </w:tcPr>
          <w:p w14:paraId="3A290397" w14:textId="060495E7" w:rsidR="0007250A" w:rsidRPr="00212F4E" w:rsidRDefault="0007250A" w:rsidP="00B052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2F4E" w:rsidRPr="00212F4E" w14:paraId="1206B9A4" w14:textId="77777777" w:rsidTr="00B052F7">
        <w:tc>
          <w:tcPr>
            <w:tcW w:w="8095" w:type="dxa"/>
          </w:tcPr>
          <w:p w14:paraId="673E261B" w14:textId="77777777" w:rsidR="0007250A" w:rsidRPr="00212F4E" w:rsidRDefault="00125C51" w:rsidP="00F85E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Section Total</w:t>
            </w:r>
          </w:p>
        </w:tc>
        <w:tc>
          <w:tcPr>
            <w:tcW w:w="630" w:type="dxa"/>
            <w:vAlign w:val="center"/>
          </w:tcPr>
          <w:p w14:paraId="5648BC43" w14:textId="52A00026" w:rsidR="0007250A" w:rsidRPr="00212F4E" w:rsidRDefault="00960F2D" w:rsidP="00B052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5" w:type="dxa"/>
            <w:vAlign w:val="center"/>
          </w:tcPr>
          <w:p w14:paraId="3F6B4A1B" w14:textId="78F78499" w:rsidR="0007250A" w:rsidRPr="00212F4E" w:rsidRDefault="0007250A" w:rsidP="00B052F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15D31D" w14:textId="77777777" w:rsidR="00212F4E" w:rsidRDefault="00212F4E" w:rsidP="00F85E38">
      <w:pPr>
        <w:rPr>
          <w:rFonts w:ascii="Times New Roman" w:hAnsi="Times New Roman" w:cs="Times New Roman"/>
          <w:sz w:val="24"/>
          <w:szCs w:val="24"/>
        </w:rPr>
      </w:pPr>
    </w:p>
    <w:p w14:paraId="4F5B2294" w14:textId="77777777" w:rsidR="00E316A1" w:rsidRPr="00F85E38" w:rsidRDefault="00E316A1" w:rsidP="00F85E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20"/>
        <w:gridCol w:w="4230"/>
      </w:tblGrid>
      <w:tr w:rsidR="00212F4E" w:rsidRPr="00F85E38" w14:paraId="09C90A94" w14:textId="77777777" w:rsidTr="00212F4E">
        <w:tc>
          <w:tcPr>
            <w:tcW w:w="5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3BEC" w14:textId="77777777" w:rsidR="00212F4E" w:rsidRPr="00F85E38" w:rsidRDefault="00212F4E" w:rsidP="00F85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8">
              <w:rPr>
                <w:rFonts w:ascii="Times New Roman" w:hAnsi="Times New Roman" w:cs="Times New Roman"/>
                <w:sz w:val="24"/>
                <w:szCs w:val="24"/>
              </w:rPr>
              <w:t xml:space="preserve">Total Score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C539" w14:textId="1F81A0CB" w:rsidR="00212F4E" w:rsidRPr="00212F4E" w:rsidRDefault="00212F4E" w:rsidP="00212F4E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2F4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</w:t>
            </w:r>
            <w:r w:rsidR="00DE03FE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212F4E">
              <w:rPr>
                <w:rFonts w:ascii="Times New Roman" w:hAnsi="Times New Roman" w:cs="Times New Roman"/>
                <w:sz w:val="36"/>
                <w:szCs w:val="36"/>
              </w:rPr>
              <w:t xml:space="preserve">/ </w:t>
            </w:r>
            <w:r w:rsidR="00180BFA">
              <w:rPr>
                <w:rFonts w:ascii="Times New Roman" w:hAnsi="Times New Roman" w:cs="Times New Roman"/>
                <w:sz w:val="36"/>
                <w:szCs w:val="36"/>
              </w:rPr>
              <w:t>86</w:t>
            </w:r>
          </w:p>
        </w:tc>
      </w:tr>
    </w:tbl>
    <w:p w14:paraId="33A2475F" w14:textId="77777777" w:rsidR="006F0931" w:rsidRDefault="006F09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274DB3" w14:paraId="5A4CBCFC" w14:textId="77777777" w:rsidTr="00F2709D">
        <w:trPr>
          <w:trHeight w:val="665"/>
        </w:trPr>
        <w:tc>
          <w:tcPr>
            <w:tcW w:w="5125" w:type="dxa"/>
          </w:tcPr>
          <w:p w14:paraId="18B8751D" w14:textId="2C8DA796" w:rsidR="00274DB3" w:rsidRDefault="00ED62F2" w:rsidP="00F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Partner Total Score</w:t>
            </w:r>
          </w:p>
        </w:tc>
        <w:tc>
          <w:tcPr>
            <w:tcW w:w="4225" w:type="dxa"/>
            <w:vAlign w:val="center"/>
          </w:tcPr>
          <w:p w14:paraId="77718D75" w14:textId="06FE074C" w:rsidR="00274DB3" w:rsidRPr="00ED62F2" w:rsidRDefault="00F2709D" w:rsidP="00F270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/ </w:t>
            </w:r>
            <w:r w:rsidR="00180BF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1E4F9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</w:tbl>
    <w:p w14:paraId="07C783E0" w14:textId="77777777" w:rsidR="00274DB3" w:rsidRPr="00F85E38" w:rsidRDefault="00274DB3">
      <w:pPr>
        <w:rPr>
          <w:rFonts w:ascii="Times New Roman" w:hAnsi="Times New Roman" w:cs="Times New Roman"/>
          <w:sz w:val="24"/>
          <w:szCs w:val="24"/>
        </w:rPr>
      </w:pPr>
    </w:p>
    <w:sectPr w:rsidR="00274DB3" w:rsidRPr="00F85E38">
      <w:head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E97B0" w14:textId="77777777" w:rsidR="002A4FFC" w:rsidRDefault="002A4FFC" w:rsidP="00D26872">
      <w:pPr>
        <w:spacing w:line="240" w:lineRule="auto"/>
      </w:pPr>
      <w:r>
        <w:separator/>
      </w:r>
    </w:p>
  </w:endnote>
  <w:endnote w:type="continuationSeparator" w:id="0">
    <w:p w14:paraId="0AF5CD12" w14:textId="77777777" w:rsidR="002A4FFC" w:rsidRDefault="002A4FFC" w:rsidP="00D26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E113F" w14:textId="77777777" w:rsidR="002A4FFC" w:rsidRDefault="002A4FFC" w:rsidP="00D26872">
      <w:pPr>
        <w:spacing w:line="240" w:lineRule="auto"/>
      </w:pPr>
      <w:r>
        <w:separator/>
      </w:r>
    </w:p>
  </w:footnote>
  <w:footnote w:type="continuationSeparator" w:id="0">
    <w:p w14:paraId="208072F8" w14:textId="77777777" w:rsidR="002A4FFC" w:rsidRDefault="002A4FFC" w:rsidP="00D26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709AE" w14:textId="77777777" w:rsidR="00D26872" w:rsidRDefault="00D26872" w:rsidP="00D26872">
    <w:pPr>
      <w:jc w:val="center"/>
      <w:rPr>
        <w:rFonts w:ascii="Times New Roman" w:hAnsi="Times New Roman" w:cs="Times New Roman"/>
        <w:sz w:val="24"/>
        <w:szCs w:val="24"/>
      </w:rPr>
    </w:pPr>
  </w:p>
  <w:p w14:paraId="433211C1" w14:textId="18246DE6" w:rsidR="00D26872" w:rsidRPr="00003D08" w:rsidRDefault="00D26872" w:rsidP="00D26872">
    <w:pPr>
      <w:jc w:val="center"/>
      <w:rPr>
        <w:rFonts w:ascii="Times New Roman" w:hAnsi="Times New Roman" w:cs="Times New Roman"/>
        <w:sz w:val="28"/>
        <w:szCs w:val="28"/>
      </w:rPr>
    </w:pPr>
    <w:r w:rsidRPr="00003D08">
      <w:rPr>
        <w:rFonts w:ascii="Times New Roman" w:hAnsi="Times New Roman" w:cs="Times New Roman"/>
        <w:sz w:val="28"/>
        <w:szCs w:val="28"/>
      </w:rPr>
      <w:t>United Way of MPM Investment Committee Evaluation Form 202</w:t>
    </w:r>
    <w:r w:rsidR="00A423AF">
      <w:rPr>
        <w:rFonts w:ascii="Times New Roman" w:hAnsi="Times New Roman" w:cs="Times New Roman"/>
        <w:sz w:val="28"/>
        <w:szCs w:val="28"/>
      </w:rPr>
      <w:t>4</w:t>
    </w:r>
    <w:r w:rsidRPr="00003D08">
      <w:rPr>
        <w:rFonts w:ascii="Times New Roman" w:hAnsi="Times New Roman" w:cs="Times New Roman"/>
        <w:sz w:val="28"/>
        <w:szCs w:val="28"/>
      </w:rPr>
      <w:t>-202</w:t>
    </w:r>
    <w:r w:rsidR="00A423AF">
      <w:rPr>
        <w:rFonts w:ascii="Times New Roman" w:hAnsi="Times New Roman" w:cs="Times New Roman"/>
        <w:sz w:val="28"/>
        <w:szCs w:val="28"/>
      </w:rPr>
      <w:t>5</w:t>
    </w:r>
  </w:p>
  <w:p w14:paraId="492511D5" w14:textId="77777777" w:rsidR="00D26872" w:rsidRDefault="00D2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31"/>
    <w:rsid w:val="00003D08"/>
    <w:rsid w:val="00043849"/>
    <w:rsid w:val="0007250A"/>
    <w:rsid w:val="000A7DB6"/>
    <w:rsid w:val="000B633A"/>
    <w:rsid w:val="000B70FC"/>
    <w:rsid w:val="000D394F"/>
    <w:rsid w:val="000E589C"/>
    <w:rsid w:val="00120C7C"/>
    <w:rsid w:val="00125C51"/>
    <w:rsid w:val="00127278"/>
    <w:rsid w:val="001479A8"/>
    <w:rsid w:val="0016495E"/>
    <w:rsid w:val="00180BFA"/>
    <w:rsid w:val="00182DBF"/>
    <w:rsid w:val="001A5467"/>
    <w:rsid w:val="001A74E8"/>
    <w:rsid w:val="001B17F0"/>
    <w:rsid w:val="001B3A04"/>
    <w:rsid w:val="001C016B"/>
    <w:rsid w:val="001C6C4E"/>
    <w:rsid w:val="001E4F9B"/>
    <w:rsid w:val="00212F4E"/>
    <w:rsid w:val="00213BB4"/>
    <w:rsid w:val="002260C6"/>
    <w:rsid w:val="0025195B"/>
    <w:rsid w:val="00257368"/>
    <w:rsid w:val="00262218"/>
    <w:rsid w:val="00262B09"/>
    <w:rsid w:val="002735DD"/>
    <w:rsid w:val="00274DB3"/>
    <w:rsid w:val="00287C2F"/>
    <w:rsid w:val="002A4FFC"/>
    <w:rsid w:val="002B1B6E"/>
    <w:rsid w:val="002B3749"/>
    <w:rsid w:val="002B51DC"/>
    <w:rsid w:val="002D79CE"/>
    <w:rsid w:val="003141A1"/>
    <w:rsid w:val="003170CE"/>
    <w:rsid w:val="00333059"/>
    <w:rsid w:val="00342E78"/>
    <w:rsid w:val="003522C0"/>
    <w:rsid w:val="00380977"/>
    <w:rsid w:val="003837C6"/>
    <w:rsid w:val="003901C3"/>
    <w:rsid w:val="00392098"/>
    <w:rsid w:val="003D5B15"/>
    <w:rsid w:val="003F7B38"/>
    <w:rsid w:val="0042181B"/>
    <w:rsid w:val="004839C7"/>
    <w:rsid w:val="004C3AE6"/>
    <w:rsid w:val="004E1378"/>
    <w:rsid w:val="004F0BAE"/>
    <w:rsid w:val="00510DD7"/>
    <w:rsid w:val="00514C1B"/>
    <w:rsid w:val="0051777C"/>
    <w:rsid w:val="00524C1C"/>
    <w:rsid w:val="005366DA"/>
    <w:rsid w:val="00540DA9"/>
    <w:rsid w:val="005438F3"/>
    <w:rsid w:val="00543C60"/>
    <w:rsid w:val="0055003A"/>
    <w:rsid w:val="00575D51"/>
    <w:rsid w:val="005E29B2"/>
    <w:rsid w:val="0061124E"/>
    <w:rsid w:val="00616F17"/>
    <w:rsid w:val="006306C0"/>
    <w:rsid w:val="0065035A"/>
    <w:rsid w:val="006579EC"/>
    <w:rsid w:val="0069517B"/>
    <w:rsid w:val="006A38D5"/>
    <w:rsid w:val="006D19EB"/>
    <w:rsid w:val="006F0931"/>
    <w:rsid w:val="006F614E"/>
    <w:rsid w:val="00711009"/>
    <w:rsid w:val="00711E94"/>
    <w:rsid w:val="0071253F"/>
    <w:rsid w:val="0071459B"/>
    <w:rsid w:val="0074209F"/>
    <w:rsid w:val="00784692"/>
    <w:rsid w:val="007F2CD1"/>
    <w:rsid w:val="007F6FA7"/>
    <w:rsid w:val="008013D2"/>
    <w:rsid w:val="00816E06"/>
    <w:rsid w:val="00820B2D"/>
    <w:rsid w:val="00833A54"/>
    <w:rsid w:val="00860028"/>
    <w:rsid w:val="00863D6E"/>
    <w:rsid w:val="008764B9"/>
    <w:rsid w:val="00896533"/>
    <w:rsid w:val="0090485A"/>
    <w:rsid w:val="00932F05"/>
    <w:rsid w:val="00960F2D"/>
    <w:rsid w:val="0097181F"/>
    <w:rsid w:val="00972CE7"/>
    <w:rsid w:val="009A53A3"/>
    <w:rsid w:val="009E5F4B"/>
    <w:rsid w:val="009E621A"/>
    <w:rsid w:val="00A13EB7"/>
    <w:rsid w:val="00A423AF"/>
    <w:rsid w:val="00A446BC"/>
    <w:rsid w:val="00A46A55"/>
    <w:rsid w:val="00A75545"/>
    <w:rsid w:val="00A84BAD"/>
    <w:rsid w:val="00A874A0"/>
    <w:rsid w:val="00AA1531"/>
    <w:rsid w:val="00B052F7"/>
    <w:rsid w:val="00B0556C"/>
    <w:rsid w:val="00B22760"/>
    <w:rsid w:val="00B504D3"/>
    <w:rsid w:val="00B63038"/>
    <w:rsid w:val="00BE4408"/>
    <w:rsid w:val="00C40971"/>
    <w:rsid w:val="00C54F31"/>
    <w:rsid w:val="00C55EED"/>
    <w:rsid w:val="00C65426"/>
    <w:rsid w:val="00C705EC"/>
    <w:rsid w:val="00C74455"/>
    <w:rsid w:val="00C9761B"/>
    <w:rsid w:val="00D0088F"/>
    <w:rsid w:val="00D26872"/>
    <w:rsid w:val="00D65988"/>
    <w:rsid w:val="00DB4EC7"/>
    <w:rsid w:val="00DE03FE"/>
    <w:rsid w:val="00DE7EF9"/>
    <w:rsid w:val="00DF1233"/>
    <w:rsid w:val="00DF5C3B"/>
    <w:rsid w:val="00E03C23"/>
    <w:rsid w:val="00E30C53"/>
    <w:rsid w:val="00E316A1"/>
    <w:rsid w:val="00E46009"/>
    <w:rsid w:val="00E62C87"/>
    <w:rsid w:val="00E71C37"/>
    <w:rsid w:val="00EA45AC"/>
    <w:rsid w:val="00EC5A8B"/>
    <w:rsid w:val="00ED62F2"/>
    <w:rsid w:val="00F120F0"/>
    <w:rsid w:val="00F2709D"/>
    <w:rsid w:val="00F5218B"/>
    <w:rsid w:val="00F559BF"/>
    <w:rsid w:val="00F85E38"/>
    <w:rsid w:val="00FA15D0"/>
    <w:rsid w:val="00FB6782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67AE"/>
  <w15:docId w15:val="{8A0D0FDB-D096-4A5E-BABC-3D80BBA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0725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8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72"/>
  </w:style>
  <w:style w:type="paragraph" w:styleId="Footer">
    <w:name w:val="footer"/>
    <w:basedOn w:val="Normal"/>
    <w:link w:val="FooterChar"/>
    <w:uiPriority w:val="99"/>
    <w:unhideWhenUsed/>
    <w:rsid w:val="00D268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81F8C7ACAF24BA3E62FCD284D2C3B" ma:contentTypeVersion="18" ma:contentTypeDescription="Create a new document." ma:contentTypeScope="" ma:versionID="ac844c3824e1740b0de4b062bf74b5be">
  <xsd:schema xmlns:xsd="http://www.w3.org/2001/XMLSchema" xmlns:xs="http://www.w3.org/2001/XMLSchema" xmlns:p="http://schemas.microsoft.com/office/2006/metadata/properties" xmlns:ns2="2b46b85c-3053-4ffc-bd0d-9996302950f4" xmlns:ns3="20c3bd93-560a-4fca-986a-19a694cd2bff" targetNamespace="http://schemas.microsoft.com/office/2006/metadata/properties" ma:root="true" ma:fieldsID="ef6d6f21c601068a24344bb428e46bca" ns2:_="" ns3:_="">
    <xsd:import namespace="2b46b85c-3053-4ffc-bd0d-9996302950f4"/>
    <xsd:import namespace="20c3bd93-560a-4fca-986a-19a694cd2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b85c-3053-4ffc-bd0d-999630295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67c842-b2c3-446d-a269-22cdce46b8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93-560a-4fca-986a-19a694cd2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1f52e2-ced8-4e16-9f63-ffac41bddc10}" ma:internalName="TaxCatchAll" ma:showField="CatchAllData" ma:web="20c3bd93-560a-4fca-986a-19a694cd2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46b85c-3053-4ffc-bd0d-9996302950f4">
      <Terms xmlns="http://schemas.microsoft.com/office/infopath/2007/PartnerControls"/>
    </lcf76f155ced4ddcb4097134ff3c332f>
    <TaxCatchAll xmlns="20c3bd93-560a-4fca-986a-19a694cd2b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B2D9D-A677-4D1A-8E5C-1A40D0CD3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6b85c-3053-4ffc-bd0d-9996302950f4"/>
    <ds:schemaRef ds:uri="20c3bd93-560a-4fca-986a-19a694cd2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E6F6E-68B1-4AFE-B5D6-DAF8F63AA192}">
  <ds:schemaRefs>
    <ds:schemaRef ds:uri="http://schemas.microsoft.com/office/2006/metadata/properties"/>
    <ds:schemaRef ds:uri="http://schemas.microsoft.com/office/infopath/2007/PartnerControls"/>
    <ds:schemaRef ds:uri="2b46b85c-3053-4ffc-bd0d-9996302950f4"/>
    <ds:schemaRef ds:uri="20c3bd93-560a-4fca-986a-19a694cd2bff"/>
  </ds:schemaRefs>
</ds:datastoreItem>
</file>

<file path=customXml/itemProps3.xml><?xml version="1.0" encoding="utf-8"?>
<ds:datastoreItem xmlns:ds="http://schemas.openxmlformats.org/officeDocument/2006/customXml" ds:itemID="{9E373B81-36FD-4993-87BB-6BE7682DA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Clawson</dc:creator>
  <cp:lastModifiedBy>Katie Grubbs</cp:lastModifiedBy>
  <cp:revision>37</cp:revision>
  <cp:lastPrinted>2021-04-14T14:51:00Z</cp:lastPrinted>
  <dcterms:created xsi:type="dcterms:W3CDTF">2023-03-08T13:33:00Z</dcterms:created>
  <dcterms:modified xsi:type="dcterms:W3CDTF">2024-04-16T15:03:00Z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0x01010064C81F8C7ACAF24BA3E62FCD284D2C3B</vt:lpwstr>
  </property>
  <property fmtid="{D5CDD505-2E9C-101B-9397-08002B2CF9AE}" pid="3" name="Order">
    <vt:r8>2415800</vt:r8>
  </property>
  <property fmtid="{D5CDD505-2E9C-101B-9397-08002B2CF9AE}" pid="4" name="MediaServiceImageTags">
    <vt:lpwstr/>
  </property>
</Properties>
</file>